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D2" w:rsidRPr="00874FA7" w:rsidRDefault="00B22BD2" w:rsidP="0038791C">
      <w:pPr>
        <w:rPr>
          <w:rFonts w:ascii="Times New Roman" w:hAnsi="Times New Roman" w:cs="Times New Roman"/>
        </w:rPr>
      </w:pPr>
    </w:p>
    <w:p w:rsidR="00B22BD2" w:rsidRPr="00874FA7" w:rsidRDefault="00B22BD2" w:rsidP="00B22BD2">
      <w:pPr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 w:rsidRPr="00874FA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D2" w:rsidRPr="00874FA7" w:rsidRDefault="00B22BD2" w:rsidP="00B22BD2">
      <w:pPr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874F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АДМИНИСТРАЦИИ</w:t>
      </w:r>
      <w:r w:rsidRPr="00874FA7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br/>
        <w:t>ЕРШОВСКОГО МУНИЦИПАЛЬНОГО РАЙОНА</w:t>
      </w:r>
    </w:p>
    <w:p w:rsidR="00B22BD2" w:rsidRPr="00874FA7" w:rsidRDefault="00B22BD2" w:rsidP="00B22BD2">
      <w:pPr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874FA7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B22BD2" w:rsidRPr="00874FA7" w:rsidRDefault="00B22BD2" w:rsidP="00B22BD2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74FA7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B22BD2" w:rsidRPr="00874FA7" w:rsidRDefault="0039436B" w:rsidP="0038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BD2" w:rsidRPr="00874FA7">
        <w:rPr>
          <w:rFonts w:ascii="Times New Roman" w:hAnsi="Times New Roman" w:cs="Times New Roman"/>
          <w:sz w:val="28"/>
          <w:szCs w:val="28"/>
        </w:rPr>
        <w:t>т__</w:t>
      </w:r>
      <w:r w:rsidRPr="0039436B">
        <w:rPr>
          <w:rFonts w:ascii="Times New Roman" w:hAnsi="Times New Roman" w:cs="Times New Roman"/>
          <w:sz w:val="28"/>
          <w:szCs w:val="28"/>
          <w:u w:val="single"/>
        </w:rPr>
        <w:t>25.12.2018г.</w:t>
      </w:r>
      <w:r w:rsidR="00B22BD2" w:rsidRPr="00874FA7">
        <w:rPr>
          <w:rFonts w:ascii="Times New Roman" w:hAnsi="Times New Roman" w:cs="Times New Roman"/>
          <w:sz w:val="28"/>
          <w:szCs w:val="28"/>
        </w:rPr>
        <w:t>__№__</w:t>
      </w:r>
      <w:r w:rsidRPr="0039436B">
        <w:rPr>
          <w:rFonts w:ascii="Times New Roman" w:hAnsi="Times New Roman" w:cs="Times New Roman"/>
          <w:sz w:val="28"/>
          <w:szCs w:val="28"/>
          <w:u w:val="single"/>
        </w:rPr>
        <w:t>1092</w:t>
      </w:r>
      <w:r w:rsidR="00B22BD2" w:rsidRPr="00874FA7">
        <w:rPr>
          <w:rFonts w:ascii="Times New Roman" w:hAnsi="Times New Roman" w:cs="Times New Roman"/>
          <w:sz w:val="28"/>
          <w:szCs w:val="28"/>
        </w:rPr>
        <w:t>_</w:t>
      </w:r>
    </w:p>
    <w:p w:rsidR="00B22BD2" w:rsidRPr="0038791C" w:rsidRDefault="00B22BD2" w:rsidP="00B22BD2">
      <w:pPr>
        <w:rPr>
          <w:rFonts w:ascii="Times New Roman" w:hAnsi="Times New Roman" w:cs="Times New Roman"/>
          <w:sz w:val="18"/>
          <w:szCs w:val="18"/>
        </w:rPr>
      </w:pPr>
      <w:r w:rsidRPr="00874F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9436B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38791C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38791C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38791C">
        <w:rPr>
          <w:rFonts w:ascii="Times New Roman" w:hAnsi="Times New Roman" w:cs="Times New Roman"/>
          <w:sz w:val="18"/>
          <w:szCs w:val="18"/>
        </w:rPr>
        <w:t>ршов</w:t>
      </w:r>
      <w:proofErr w:type="spellEnd"/>
    </w:p>
    <w:p w:rsidR="00B22BD2" w:rsidRDefault="00B22BD2" w:rsidP="00B2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7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ремонта и</w:t>
      </w:r>
    </w:p>
    <w:p w:rsidR="00B22BD2" w:rsidRDefault="00B22BD2" w:rsidP="00B2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содержания автомобильных дорог </w:t>
      </w:r>
    </w:p>
    <w:p w:rsidR="00B22BD2" w:rsidRDefault="00B22BD2" w:rsidP="00B2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местного значения </w:t>
      </w:r>
    </w:p>
    <w:p w:rsidR="00B22BD2" w:rsidRDefault="00B22BD2" w:rsidP="00B2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Ершов</w:t>
      </w:r>
    </w:p>
    <w:p w:rsidR="00B22BD2" w:rsidRPr="00CA0CE3" w:rsidRDefault="00B22BD2" w:rsidP="00B2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2BD2" w:rsidRPr="002D6F08" w:rsidRDefault="00B22BD2" w:rsidP="00B22BD2">
      <w:pPr>
        <w:shd w:val="clear" w:color="auto" w:fill="FFFFFF"/>
        <w:spacing w:line="360" w:lineRule="atLeast"/>
        <w:ind w:firstLine="567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874FA7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27.07.2010 г. №210-ФЗ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874F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874F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874F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B22BD2" w:rsidRPr="00482B02" w:rsidRDefault="00B22BD2" w:rsidP="001317A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B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82B0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765DC0">
        <w:rPr>
          <w:rFonts w:ascii="Times New Roman" w:hAnsi="Times New Roman" w:cs="Times New Roman"/>
          <w:bCs/>
          <w:sz w:val="28"/>
          <w:szCs w:val="28"/>
        </w:rPr>
        <w:t xml:space="preserve">ремонта и </w:t>
      </w:r>
      <w:proofErr w:type="gramStart"/>
      <w:r w:rsidR="00765DC0">
        <w:rPr>
          <w:rFonts w:ascii="Times New Roman" w:hAnsi="Times New Roman" w:cs="Times New Roman"/>
          <w:bCs/>
          <w:sz w:val="28"/>
          <w:szCs w:val="28"/>
        </w:rPr>
        <w:t>содержания</w:t>
      </w:r>
      <w:proofErr w:type="gramEnd"/>
      <w:r w:rsidR="00765DC0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Ершов согласно приложению.</w:t>
      </w:r>
    </w:p>
    <w:p w:rsidR="00B22BD2" w:rsidRPr="00874FA7" w:rsidRDefault="00B22BD2" w:rsidP="00B22BD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2BD2" w:rsidRPr="00874FA7" w:rsidRDefault="00B22BD2" w:rsidP="00B22BD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Сектору по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информатизационным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технологиям и </w:t>
      </w:r>
      <w:proofErr w:type="gramStart"/>
      <w:r w:rsidRPr="00874FA7">
        <w:rPr>
          <w:rFonts w:ascii="Times New Roman" w:eastAsia="Arial CYR" w:hAnsi="Times New Roman" w:cs="Times New Roman"/>
          <w:sz w:val="28"/>
          <w:szCs w:val="28"/>
        </w:rPr>
        <w:t>программного</w:t>
      </w:r>
      <w:proofErr w:type="gram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B22BD2" w:rsidRPr="00F767F4" w:rsidRDefault="00B22BD2" w:rsidP="00B22BD2">
      <w:pPr>
        <w:tabs>
          <w:tab w:val="left" w:pos="0"/>
          <w:tab w:val="left" w:pos="567"/>
        </w:tabs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обеспечения администрации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1317A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Pr="00874FA7">
        <w:rPr>
          <w:rFonts w:ascii="Times New Roman" w:eastAsia="Arial CYR" w:hAnsi="Times New Roman" w:cs="Times New Roman"/>
          <w:sz w:val="28"/>
          <w:szCs w:val="28"/>
        </w:rPr>
        <w:t>разместить</w:t>
      </w:r>
      <w:proofErr w:type="gram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</w:t>
      </w:r>
    </w:p>
    <w:p w:rsidR="00B22BD2" w:rsidRPr="00874FA7" w:rsidRDefault="00B22BD2" w:rsidP="00B22BD2">
      <w:pPr>
        <w:numPr>
          <w:ilvl w:val="0"/>
          <w:numId w:val="12"/>
        </w:numPr>
        <w:tabs>
          <w:tab w:val="left" w:pos="0"/>
        </w:tabs>
        <w:snapToGrid w:val="0"/>
        <w:spacing w:after="0" w:line="240" w:lineRule="auto"/>
        <w:ind w:left="0" w:right="-143"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874FA7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администрации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Д.П.Усенина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B22BD2" w:rsidRPr="00874FA7" w:rsidRDefault="00B22BD2" w:rsidP="00765DC0">
      <w:pPr>
        <w:snapToGrid w:val="0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B22BD2" w:rsidRPr="00765DC0" w:rsidRDefault="00B22BD2" w:rsidP="00765DC0">
      <w:pPr>
        <w:snapToGrid w:val="0"/>
        <w:ind w:left="1212" w:right="-143" w:hanging="1212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Глава </w:t>
      </w:r>
      <w:proofErr w:type="spellStart"/>
      <w:r w:rsidRPr="00874FA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874FA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                </w:t>
      </w:r>
      <w:r w:rsidR="00765DC0">
        <w:rPr>
          <w:rFonts w:ascii="Times New Roman" w:eastAsia="Arial CYR" w:hAnsi="Times New Roman" w:cs="Times New Roman"/>
          <w:sz w:val="28"/>
          <w:szCs w:val="28"/>
        </w:rPr>
        <w:t xml:space="preserve">                  С.А. </w:t>
      </w:r>
      <w:proofErr w:type="spellStart"/>
      <w:r w:rsidR="00765DC0">
        <w:rPr>
          <w:rFonts w:ascii="Times New Roman" w:eastAsia="Arial CYR" w:hAnsi="Times New Roman" w:cs="Times New Roman"/>
          <w:sz w:val="28"/>
          <w:szCs w:val="28"/>
        </w:rPr>
        <w:t>Зубрицкая</w:t>
      </w:r>
      <w:proofErr w:type="spellEnd"/>
    </w:p>
    <w:p w:rsidR="00B22BD2" w:rsidRPr="009D0462" w:rsidRDefault="00B22BD2" w:rsidP="00B2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D2" w:rsidRPr="00874FA7" w:rsidRDefault="00B22BD2" w:rsidP="00B22BD2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4F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874FA7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Pr="00874FA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874FA7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874FA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D33D6" w:rsidRDefault="00B22BD2" w:rsidP="00B22BD2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F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</w:t>
      </w:r>
      <w:r w:rsidR="0039436B">
        <w:rPr>
          <w:rFonts w:ascii="Times New Roman" w:hAnsi="Times New Roman" w:cs="Times New Roman"/>
          <w:bCs/>
          <w:sz w:val="28"/>
          <w:szCs w:val="28"/>
          <w:u w:val="single"/>
        </w:rPr>
        <w:t>25.12.2018г.</w:t>
      </w:r>
      <w:r w:rsidRPr="00874F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874FA7">
        <w:rPr>
          <w:rFonts w:ascii="Times New Roman" w:hAnsi="Times New Roman" w:cs="Times New Roman"/>
          <w:bCs/>
          <w:sz w:val="28"/>
          <w:szCs w:val="28"/>
        </w:rPr>
        <w:t>№ _</w:t>
      </w:r>
      <w:r w:rsidR="0039436B" w:rsidRPr="0039436B">
        <w:rPr>
          <w:rFonts w:ascii="Times New Roman" w:hAnsi="Times New Roman" w:cs="Times New Roman"/>
          <w:bCs/>
          <w:sz w:val="28"/>
          <w:szCs w:val="28"/>
          <w:u w:val="single"/>
        </w:rPr>
        <w:t>1092</w:t>
      </w:r>
      <w:r w:rsidRPr="00874FA7">
        <w:rPr>
          <w:rFonts w:ascii="Times New Roman" w:hAnsi="Times New Roman" w:cs="Times New Roman"/>
          <w:bCs/>
          <w:sz w:val="28"/>
          <w:szCs w:val="28"/>
        </w:rPr>
        <w:t>_</w:t>
      </w:r>
    </w:p>
    <w:p w:rsidR="00B22BD2" w:rsidRPr="00B22BD2" w:rsidRDefault="00B22BD2" w:rsidP="00B22BD2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33D6" w:rsidRPr="00347B20" w:rsidRDefault="003D33D6" w:rsidP="00347B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ремонта и </w:t>
      </w:r>
      <w:proofErr w:type="gramStart"/>
      <w:r w:rsidRPr="00347B2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</w:t>
      </w:r>
      <w:r w:rsidR="00347B20">
        <w:rPr>
          <w:rFonts w:ascii="Times New Roman" w:eastAsia="Times New Roman" w:hAnsi="Times New Roman" w:cs="Times New Roman"/>
          <w:sz w:val="28"/>
          <w:szCs w:val="28"/>
        </w:rPr>
        <w:t>ния местного значения муниципального об</w:t>
      </w:r>
      <w:bookmarkStart w:id="0" w:name="_GoBack"/>
      <w:bookmarkEnd w:id="0"/>
      <w:r w:rsidR="00347B20">
        <w:rPr>
          <w:rFonts w:ascii="Times New Roman" w:eastAsia="Times New Roman" w:hAnsi="Times New Roman" w:cs="Times New Roman"/>
          <w:sz w:val="28"/>
          <w:szCs w:val="28"/>
        </w:rPr>
        <w:t>разования город Ершов</w:t>
      </w:r>
    </w:p>
    <w:p w:rsidR="003D33D6" w:rsidRPr="001317AD" w:rsidRDefault="003D33D6" w:rsidP="001317AD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A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387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91C" w:rsidRDefault="003D33D6" w:rsidP="0038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ремонта и </w:t>
      </w:r>
      <w:proofErr w:type="gramStart"/>
      <w:r w:rsidRPr="00347B2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</w:t>
      </w:r>
      <w:r w:rsidR="00347B20">
        <w:rPr>
          <w:rFonts w:ascii="Times New Roman" w:eastAsia="Times New Roman" w:hAnsi="Times New Roman" w:cs="Times New Roman"/>
          <w:sz w:val="28"/>
          <w:szCs w:val="28"/>
        </w:rPr>
        <w:t>ния местного значения муниципального образования город Ершов</w:t>
      </w:r>
      <w:r w:rsidR="0053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(далее - автомобильные дороги) регулирует отношения, возникающие в связи с осуществлением </w:t>
      </w:r>
      <w:r w:rsidR="00220364">
        <w:rPr>
          <w:rFonts w:ascii="Times New Roman" w:eastAsia="Times New Roman" w:hAnsi="Times New Roman" w:cs="Times New Roman"/>
          <w:sz w:val="28"/>
          <w:szCs w:val="28"/>
        </w:rPr>
        <w:t xml:space="preserve">дорожной деятельности Администрации </w:t>
      </w:r>
      <w:proofErr w:type="spellStart"/>
      <w:r w:rsidR="00220364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2203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являющийся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держател</w:t>
      </w:r>
      <w:r w:rsidR="00922F8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заказчиками по ремонту и содержанию автом</w:t>
      </w:r>
      <w:r w:rsidR="00922F87">
        <w:rPr>
          <w:rFonts w:ascii="Times New Roman" w:eastAsia="Times New Roman" w:hAnsi="Times New Roman" w:cs="Times New Roman"/>
          <w:sz w:val="28"/>
          <w:szCs w:val="28"/>
        </w:rPr>
        <w:t>обильных дорог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>, в границах ответственности определённых муниципальными правовыми актами (далее - Порядок).</w:t>
      </w:r>
    </w:p>
    <w:p w:rsidR="003D33D6" w:rsidRPr="00347B20" w:rsidRDefault="003D33D6" w:rsidP="0038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Целью ремонта и </w:t>
      </w:r>
      <w:proofErr w:type="gramStart"/>
      <w:r w:rsidRPr="00347B2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является обеспечение сохранности дорог и дорожных сооружений, поддержание безопасных условий и бесперебойного движения транспортных средств.</w:t>
      </w:r>
    </w:p>
    <w:p w:rsidR="003D33D6" w:rsidRPr="001317AD" w:rsidRDefault="003D33D6" w:rsidP="001317AD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AD">
        <w:rPr>
          <w:rFonts w:ascii="Times New Roman" w:eastAsia="Times New Roman" w:hAnsi="Times New Roman" w:cs="Times New Roman"/>
          <w:sz w:val="28"/>
          <w:szCs w:val="28"/>
        </w:rPr>
        <w:t>Классификация работ по ремонту и содержанию автомобильных дорог</w:t>
      </w:r>
      <w:r w:rsidR="00387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Формирование состава и вида работ по ремонту и содержанию автомобильных дорог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D33D6" w:rsidRPr="001317AD" w:rsidRDefault="003D33D6" w:rsidP="001317AD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AD">
        <w:rPr>
          <w:rFonts w:ascii="Times New Roman" w:eastAsia="Times New Roman" w:hAnsi="Times New Roman" w:cs="Times New Roman"/>
          <w:sz w:val="28"/>
          <w:szCs w:val="28"/>
        </w:rPr>
        <w:t>Ремонт автомобильных дорог</w:t>
      </w:r>
      <w:r w:rsidR="00387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3D6" w:rsidRPr="00347B20" w:rsidRDefault="003D33D6" w:rsidP="000F00E9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При ремонте автомобильных дорог выполняется комплекс работ по восстановлению транспортно-эксплуатационных характеристик автомобильной дороги, при производстве которых не затрагиваются конструктивные и иные характеристики надёжности и безопасности автомобильной дороги.</w:t>
      </w:r>
    </w:p>
    <w:p w:rsidR="003D33D6" w:rsidRPr="00347B20" w:rsidRDefault="003D33D6" w:rsidP="000F00E9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Перечень автомобильных дорог (участков автомобильных дорог), подлежащ</w:t>
      </w:r>
      <w:r w:rsidR="00922F87">
        <w:rPr>
          <w:rFonts w:ascii="Times New Roman" w:eastAsia="Times New Roman" w:hAnsi="Times New Roman" w:cs="Times New Roman"/>
          <w:sz w:val="28"/>
          <w:szCs w:val="28"/>
        </w:rPr>
        <w:t xml:space="preserve">их ремонту, формируется Администрацией </w:t>
      </w:r>
      <w:proofErr w:type="spellStart"/>
      <w:r w:rsidR="00922F87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922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8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путем сопоставления фактических показателей их состояния, определённых по результатам обследований, диагностики и инженерных изысканий с нормативными значениями.</w:t>
      </w:r>
    </w:p>
    <w:p w:rsidR="003D33D6" w:rsidRPr="00347B20" w:rsidRDefault="003D33D6" w:rsidP="000F00E9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Приемка результатов работ по ремонту автомобильных дорог, выполненных подрядными органи</w:t>
      </w:r>
      <w:r w:rsidR="00922F87">
        <w:rPr>
          <w:rFonts w:ascii="Times New Roman" w:eastAsia="Times New Roman" w:hAnsi="Times New Roman" w:cs="Times New Roman"/>
          <w:sz w:val="28"/>
          <w:szCs w:val="28"/>
        </w:rPr>
        <w:t xml:space="preserve">зациями, осуществляется Администрацией </w:t>
      </w:r>
      <w:proofErr w:type="spellStart"/>
      <w:r w:rsidR="00922F87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922F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заключенных муниципальных контрактов, договоров, соглашений на выполнение работ.</w:t>
      </w:r>
    </w:p>
    <w:p w:rsidR="003D33D6" w:rsidRDefault="003D33D6" w:rsidP="000F00E9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При выполнении работ по ремонту автомобильных дорог допускается выполнение работ по ремонту примыканий и съездов, расположенных на участке ремонта.</w:t>
      </w:r>
    </w:p>
    <w:p w:rsidR="000F00E9" w:rsidRPr="00347B20" w:rsidRDefault="000F00E9" w:rsidP="000F00E9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218" w:rsidRDefault="003D33D6" w:rsidP="000F00E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AD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</w:t>
      </w:r>
      <w:r w:rsidR="00387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3B3" w:rsidRPr="0038791C" w:rsidRDefault="009233B3" w:rsidP="009233B3">
      <w:pPr>
        <w:pStyle w:val="a4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3D6" w:rsidRPr="00347B20" w:rsidRDefault="003D33D6" w:rsidP="0038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Содержание автомобильной дороги - выполняемый в течение года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3D33D6" w:rsidRDefault="003D33D6" w:rsidP="0038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Приемка результатов выполненных работ по содержанию автомобильных дорог</w:t>
      </w:r>
      <w:r w:rsidR="0022036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Администрацией </w:t>
      </w:r>
      <w:proofErr w:type="spellStart"/>
      <w:r w:rsidR="00220364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2203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>, для выявления соответствия фактических показателей с требованиями, предъявляемыми к ним, условиями муниципальных контрактов, договоров, соглашений.</w:t>
      </w:r>
    </w:p>
    <w:p w:rsidR="0038791C" w:rsidRPr="00347B20" w:rsidRDefault="0038791C" w:rsidP="0038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3D6" w:rsidRDefault="003D33D6" w:rsidP="0038791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150" w:line="3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18">
        <w:rPr>
          <w:rFonts w:ascii="Times New Roman" w:eastAsia="Times New Roman" w:hAnsi="Times New Roman" w:cs="Times New Roman"/>
          <w:sz w:val="28"/>
          <w:szCs w:val="28"/>
        </w:rPr>
        <w:t>Порядок приемки выполненных работ по содержанию автомобильных дорог определяется условиями муниципальных контрактов, договоров, соглашений.</w:t>
      </w:r>
    </w:p>
    <w:p w:rsidR="000C6218" w:rsidRPr="000C6218" w:rsidRDefault="000C6218" w:rsidP="000C6218">
      <w:pPr>
        <w:pStyle w:val="a4"/>
        <w:shd w:val="clear" w:color="auto" w:fill="FFFFFF"/>
        <w:spacing w:after="15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3D6" w:rsidRPr="000C6218" w:rsidRDefault="003D33D6" w:rsidP="000C6218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1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работ по ремонту и содержанию автомобильных дорог</w:t>
      </w:r>
      <w:r w:rsidR="00387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3D6" w:rsidRPr="00347B20" w:rsidRDefault="003D33D6" w:rsidP="0038791C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а)  оценка технического состояния автомобильных дорог;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б)     разработка проектов или сметных расчетов стоимости работ по ремонту и содержанию автомобильных дорог;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в)  проведение работ по ремонту и содержанию автомобильных дорог;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г)  приемка работ по ремонту и содержанию автомобильных дорог.</w:t>
      </w:r>
    </w:p>
    <w:p w:rsidR="003D33D6" w:rsidRPr="00347B20" w:rsidRDefault="003D33D6" w:rsidP="000F00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3D33D6" w:rsidRPr="00347B20" w:rsidRDefault="003D33D6" w:rsidP="000F0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оценки технического состояния автомобиль</w:t>
      </w:r>
      <w:r w:rsidR="00922F87">
        <w:rPr>
          <w:rFonts w:ascii="Times New Roman" w:eastAsia="Times New Roman" w:hAnsi="Times New Roman" w:cs="Times New Roman"/>
          <w:sz w:val="28"/>
          <w:szCs w:val="28"/>
        </w:rPr>
        <w:t xml:space="preserve">ных дорог Администрация </w:t>
      </w:r>
      <w:proofErr w:type="spellStart"/>
      <w:r w:rsidR="00922F87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922F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разработку проектов или сметных расчетов на ремонт и содержание дорог.</w:t>
      </w:r>
    </w:p>
    <w:p w:rsidR="003D33D6" w:rsidRPr="00347B20" w:rsidRDefault="003D33D6" w:rsidP="000F0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В целях разработки проектов или сметных расчетов на ремонт и содержание дорог в установленном законодательством Российской Федерации порядке могут привлекаться специализированные организации.</w:t>
      </w:r>
    </w:p>
    <w:p w:rsidR="003D33D6" w:rsidRPr="00347B20" w:rsidRDefault="003D33D6" w:rsidP="000F0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Проекты или сметные расчеты стоимости работ по ремонту и содержанию автомобильных дорог разрабатываются с учетом размера бюджетных ассигнований на очередной финансовый год.</w:t>
      </w:r>
    </w:p>
    <w:p w:rsidR="003D33D6" w:rsidRPr="00347B20" w:rsidRDefault="003D33D6" w:rsidP="000F0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В случае, если предусмотренный на содержание и ремонт автомобильных дорог размер средств бюджетных ассигнований ниже потребности, определённой нормативами затрат на содержание и ремонт автомобильных дорог, утверждёнными муниципальными правовыми актами, разрабатываются сметные расчеты, в которых определяются виды и состав работ по содержанию автомобильных дорог исходя из фактически выделенных объемов бюджетных ассигнований.</w:t>
      </w:r>
    </w:p>
    <w:p w:rsidR="003D33D6" w:rsidRPr="00347B20" w:rsidRDefault="003D33D6" w:rsidP="000F00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Техническая часть конкурсной документации на проведение торгов для отбора подрядных организаций на выполнение работ по ремонту и содержанию автомобильных дорог формируется на основании разра</w:t>
      </w:r>
      <w:r w:rsidR="00D0460E">
        <w:rPr>
          <w:rFonts w:ascii="Times New Roman" w:eastAsia="Times New Roman" w:hAnsi="Times New Roman" w:cs="Times New Roman"/>
          <w:sz w:val="28"/>
          <w:szCs w:val="28"/>
        </w:rPr>
        <w:t xml:space="preserve">ботанных и утверждённых Администрацией </w:t>
      </w:r>
      <w:proofErr w:type="spellStart"/>
      <w:r w:rsidR="00D0460E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D046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 xml:space="preserve"> проектов или сметных расчетов стоимости работ по ремонту и содержанию автомобильных дорог.</w:t>
      </w:r>
    </w:p>
    <w:p w:rsidR="003D33D6" w:rsidRDefault="003D33D6" w:rsidP="000F00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Работы по ремонту и содержанию автомобильных дорог осуществляются на основании заключаемых в установленном порядке муниципальных контрактов, договоров, соглашений.</w:t>
      </w:r>
    </w:p>
    <w:p w:rsidR="000F00E9" w:rsidRPr="00347B20" w:rsidRDefault="000F00E9" w:rsidP="000F00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3D6" w:rsidRPr="0038791C" w:rsidRDefault="003D33D6" w:rsidP="0038791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1C">
        <w:rPr>
          <w:rFonts w:ascii="Times New Roman" w:eastAsia="Times New Roman" w:hAnsi="Times New Roman" w:cs="Times New Roman"/>
          <w:sz w:val="28"/>
          <w:szCs w:val="28"/>
        </w:rPr>
        <w:t>Финансирование работ</w:t>
      </w:r>
      <w:r w:rsidR="000F0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3D6" w:rsidRPr="00347B20" w:rsidRDefault="003D33D6" w:rsidP="00347B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20">
        <w:rPr>
          <w:rFonts w:ascii="Times New Roman" w:eastAsia="Times New Roman" w:hAnsi="Times New Roman" w:cs="Times New Roman"/>
          <w:sz w:val="28"/>
          <w:szCs w:val="28"/>
        </w:rPr>
        <w:t>Ремонт и содержание автомобильных дорог осуществляется за счет</w:t>
      </w:r>
      <w:r w:rsidR="00220364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0460E">
        <w:rPr>
          <w:rFonts w:ascii="Times New Roman" w:eastAsia="Times New Roman" w:hAnsi="Times New Roman" w:cs="Times New Roman"/>
          <w:sz w:val="28"/>
          <w:szCs w:val="28"/>
        </w:rPr>
        <w:t xml:space="preserve"> город Е</w:t>
      </w:r>
      <w:r w:rsidR="00220364">
        <w:rPr>
          <w:rFonts w:ascii="Times New Roman" w:eastAsia="Times New Roman" w:hAnsi="Times New Roman" w:cs="Times New Roman"/>
          <w:sz w:val="28"/>
          <w:szCs w:val="28"/>
        </w:rPr>
        <w:t>ршов</w:t>
      </w:r>
      <w:r w:rsidR="00D04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60E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D046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347B20">
        <w:rPr>
          <w:rFonts w:ascii="Times New Roman" w:eastAsia="Times New Roman" w:hAnsi="Times New Roman" w:cs="Times New Roman"/>
          <w:sz w:val="28"/>
          <w:szCs w:val="28"/>
        </w:rPr>
        <w:t>, иных предусмотренных законодательством Российской Федерации источников финансирования, а также средств физических 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3D33D6" w:rsidRPr="00347B20" w:rsidRDefault="003D33D6" w:rsidP="0034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3D6" w:rsidRPr="00347B20" w:rsidRDefault="003D33D6" w:rsidP="0034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3D6" w:rsidRPr="00347B20" w:rsidRDefault="003D33D6" w:rsidP="00347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3D6" w:rsidRPr="00347B20" w:rsidSect="00FA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2A"/>
    <w:multiLevelType w:val="hybridMultilevel"/>
    <w:tmpl w:val="77322542"/>
    <w:lvl w:ilvl="0" w:tplc="9DD0C7B2">
      <w:start w:val="1"/>
      <w:numFmt w:val="decimal"/>
      <w:lvlText w:val="%1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1C1"/>
    <w:multiLevelType w:val="multilevel"/>
    <w:tmpl w:val="B05C3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7447"/>
    <w:multiLevelType w:val="multilevel"/>
    <w:tmpl w:val="2BA83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5259"/>
    <w:multiLevelType w:val="multilevel"/>
    <w:tmpl w:val="C6540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32022"/>
    <w:multiLevelType w:val="hybridMultilevel"/>
    <w:tmpl w:val="1B3046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C0B"/>
    <w:multiLevelType w:val="multilevel"/>
    <w:tmpl w:val="15908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E65EA"/>
    <w:multiLevelType w:val="multilevel"/>
    <w:tmpl w:val="09D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57D8F"/>
    <w:multiLevelType w:val="hybridMultilevel"/>
    <w:tmpl w:val="9EF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BD1"/>
    <w:multiLevelType w:val="multilevel"/>
    <w:tmpl w:val="A85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016BD"/>
    <w:multiLevelType w:val="multilevel"/>
    <w:tmpl w:val="215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7F2C"/>
    <w:multiLevelType w:val="hybridMultilevel"/>
    <w:tmpl w:val="F304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1C9F"/>
    <w:multiLevelType w:val="multilevel"/>
    <w:tmpl w:val="81589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C1B5D"/>
    <w:multiLevelType w:val="multilevel"/>
    <w:tmpl w:val="CF5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6637B"/>
    <w:multiLevelType w:val="multilevel"/>
    <w:tmpl w:val="5312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22CA8"/>
    <w:multiLevelType w:val="multilevel"/>
    <w:tmpl w:val="C35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11AC1"/>
    <w:multiLevelType w:val="hybridMultilevel"/>
    <w:tmpl w:val="98D01122"/>
    <w:lvl w:ilvl="0" w:tplc="78FA73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6"/>
    <w:rsid w:val="000C6218"/>
    <w:rsid w:val="000F00E9"/>
    <w:rsid w:val="001317AD"/>
    <w:rsid w:val="00220364"/>
    <w:rsid w:val="00346FC0"/>
    <w:rsid w:val="00347B20"/>
    <w:rsid w:val="0038791C"/>
    <w:rsid w:val="0039436B"/>
    <w:rsid w:val="003D33D6"/>
    <w:rsid w:val="00533D02"/>
    <w:rsid w:val="00765DC0"/>
    <w:rsid w:val="00922F87"/>
    <w:rsid w:val="009233B3"/>
    <w:rsid w:val="00B22BD2"/>
    <w:rsid w:val="00C70EB7"/>
    <w:rsid w:val="00D0460E"/>
    <w:rsid w:val="00D07173"/>
    <w:rsid w:val="00F45EDE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2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2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BB08-C638-4633-95A4-877F3996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Чипиго О.Н</cp:lastModifiedBy>
  <cp:revision>2</cp:revision>
  <cp:lastPrinted>2018-12-21T10:14:00Z</cp:lastPrinted>
  <dcterms:created xsi:type="dcterms:W3CDTF">2018-12-26T07:02:00Z</dcterms:created>
  <dcterms:modified xsi:type="dcterms:W3CDTF">2018-12-26T07:02:00Z</dcterms:modified>
</cp:coreProperties>
</file>